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41A50" w14:textId="34C25695" w:rsidR="007A346A" w:rsidRPr="00FA5AE8" w:rsidRDefault="00FA5AE8">
      <w:pPr>
        <w:rPr>
          <w:b/>
          <w:sz w:val="36"/>
          <w:szCs w:val="36"/>
        </w:rPr>
      </w:pPr>
      <w:r w:rsidRPr="00FA5AE8">
        <w:rPr>
          <w:b/>
          <w:sz w:val="36"/>
          <w:szCs w:val="36"/>
        </w:rPr>
        <w:t>S</w:t>
      </w:r>
      <w:r w:rsidR="00882613" w:rsidRPr="00FA5AE8">
        <w:rPr>
          <w:b/>
          <w:sz w:val="36"/>
          <w:szCs w:val="36"/>
        </w:rPr>
        <w:t>olcell</w:t>
      </w:r>
      <w:r w:rsidR="00DE43CE">
        <w:rPr>
          <w:b/>
          <w:sz w:val="36"/>
          <w:szCs w:val="36"/>
        </w:rPr>
        <w:t xml:space="preserve">sanläggning </w:t>
      </w:r>
      <w:r w:rsidR="00D65D37">
        <w:rPr>
          <w:b/>
          <w:sz w:val="36"/>
          <w:szCs w:val="36"/>
        </w:rPr>
        <w:t>15</w:t>
      </w:r>
      <w:r w:rsidR="005263F1">
        <w:rPr>
          <w:b/>
          <w:sz w:val="36"/>
          <w:szCs w:val="36"/>
        </w:rPr>
        <w:t xml:space="preserve"> kw</w:t>
      </w:r>
      <w:r w:rsidR="00DE43CE">
        <w:rPr>
          <w:b/>
          <w:sz w:val="36"/>
          <w:szCs w:val="36"/>
        </w:rPr>
        <w:t xml:space="preserve"> innehåller följande:</w:t>
      </w:r>
      <w:bookmarkStart w:id="0" w:name="_GoBack"/>
      <w:bookmarkEnd w:id="0"/>
    </w:p>
    <w:p w14:paraId="21B27796" w14:textId="77777777" w:rsidR="00882613" w:rsidRDefault="00882613"/>
    <w:p w14:paraId="56A2672B" w14:textId="77777777" w:rsidR="00882613" w:rsidRDefault="00882613">
      <w:r w:rsidRPr="00882613">
        <w:rPr>
          <w:noProof/>
          <w:lang w:eastAsia="da-DK"/>
        </w:rPr>
        <w:drawing>
          <wp:inline distT="0" distB="0" distL="0" distR="0" wp14:anchorId="3190BF08" wp14:editId="18FD5885">
            <wp:extent cx="1828800" cy="3209925"/>
            <wp:effectExtent l="0" t="0" r="0" b="9525"/>
            <wp:docPr id="1" name="Billede 1" descr="C:\Users\bruger\Desktop\Solcelle auktion Campen\STANDARD M60 (All Blac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ger\Desktop\Solcelle auktion Campen\STANDARD M60 (All Black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28" cy="321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4D" w:rsidRPr="00DA074D">
        <w:t xml:space="preserve"> </w:t>
      </w:r>
      <w:r w:rsidR="00D65D37" w:rsidRPr="00D65D37">
        <w:rPr>
          <w:noProof/>
          <w:lang w:eastAsia="da-DK"/>
        </w:rPr>
        <w:drawing>
          <wp:inline distT="0" distB="0" distL="0" distR="0" wp14:anchorId="4A39AC26" wp14:editId="218E12BC">
            <wp:extent cx="2606040" cy="3070860"/>
            <wp:effectExtent l="0" t="0" r="381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CC6DF" w14:textId="133D8E35" w:rsidR="00882613" w:rsidRPr="00DA074D" w:rsidRDefault="00882613">
      <w:pPr>
        <w:rPr>
          <w:b/>
          <w:sz w:val="24"/>
          <w:szCs w:val="24"/>
        </w:rPr>
      </w:pPr>
      <w:r w:rsidRPr="00DA074D">
        <w:rPr>
          <w:b/>
          <w:sz w:val="24"/>
          <w:szCs w:val="24"/>
        </w:rPr>
        <w:t>300w</w:t>
      </w:r>
      <w:r w:rsidR="00DA074D" w:rsidRPr="00DA074D">
        <w:rPr>
          <w:b/>
          <w:sz w:val="24"/>
          <w:szCs w:val="24"/>
        </w:rPr>
        <w:t xml:space="preserve"> Vikram </w:t>
      </w:r>
      <w:r w:rsidRPr="00DA074D">
        <w:rPr>
          <w:b/>
          <w:sz w:val="24"/>
          <w:szCs w:val="24"/>
        </w:rPr>
        <w:t xml:space="preserve"> monokrystallin</w:t>
      </w:r>
      <w:r w:rsidR="00DE43CE">
        <w:rPr>
          <w:b/>
          <w:sz w:val="24"/>
          <w:szCs w:val="24"/>
        </w:rPr>
        <w:t>a</w:t>
      </w:r>
      <w:r w:rsidRPr="00DA074D">
        <w:rPr>
          <w:b/>
          <w:sz w:val="24"/>
          <w:szCs w:val="24"/>
        </w:rPr>
        <w:t xml:space="preserve"> solceller </w:t>
      </w:r>
      <w:r w:rsidR="00DA074D" w:rsidRPr="00DA074D">
        <w:rPr>
          <w:b/>
          <w:sz w:val="24"/>
          <w:szCs w:val="24"/>
        </w:rPr>
        <w:tab/>
      </w:r>
      <w:r w:rsidR="00DA074D" w:rsidRPr="00DA074D">
        <w:rPr>
          <w:b/>
          <w:sz w:val="24"/>
          <w:szCs w:val="24"/>
        </w:rPr>
        <w:tab/>
      </w:r>
      <w:r w:rsidR="00D65D37">
        <w:rPr>
          <w:b/>
          <w:sz w:val="24"/>
          <w:szCs w:val="24"/>
        </w:rPr>
        <w:t>50</w:t>
      </w:r>
    </w:p>
    <w:p w14:paraId="15462238" w14:textId="045E24C0" w:rsidR="00882613" w:rsidRPr="00DA074D" w:rsidRDefault="00D65D37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>
        <w:rPr>
          <w:b/>
          <w:sz w:val="28"/>
          <w:szCs w:val="28"/>
        </w:rPr>
        <w:t>Huawei Sun 2000 15 KLTMO</w:t>
      </w:r>
      <w:r w:rsidR="00DA074D" w:rsidRPr="00DA074D">
        <w:rPr>
          <w:b/>
          <w:sz w:val="28"/>
          <w:szCs w:val="28"/>
        </w:rPr>
        <w:t xml:space="preserve"> </w:t>
      </w:r>
      <w: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, 15 </w:t>
      </w:r>
      <w:r w:rsidR="00882613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kw inverter</w:t>
      </w:r>
      <w:r w:rsidR="00FA5AE8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3 fas</w:t>
      </w:r>
      <w: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  <w:t xml:space="preserve"> </w:t>
      </w:r>
      <w:r w:rsidR="00FA5AE8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1</w:t>
      </w:r>
    </w:p>
    <w:p w14:paraId="3E9B8394" w14:textId="77777777" w:rsidR="00FA5AE8" w:rsidRPr="00D65D37" w:rsidRDefault="005263F1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k2- </w:t>
      </w:r>
      <w:r w:rsidR="00D65D37" w:rsidRP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Uni Clamp mid 42mm</w:t>
      </w:r>
      <w:r w:rsidR="00D65D37" w:rsidRP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65D37" w:rsidRP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65D37" w:rsidRP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8</w:t>
      </w:r>
      <w:r w:rsidR="00DA074D" w:rsidRP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0</w:t>
      </w:r>
    </w:p>
    <w:p w14:paraId="6F13984F" w14:textId="77777777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K2-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Uni Clamp end 42mm</w:t>
      </w:r>
      <w:r w:rsidR="005263F1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4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0</w:t>
      </w:r>
    </w:p>
    <w:p w14:paraId="5DC6FCD8" w14:textId="4EC72476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K2-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skru</w:t>
      </w:r>
      <w:r w:rsidR="00DE43CE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var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6*25 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</w:t>
      </w:r>
      <w:r w:rsidR="005263F1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  <w:t xml:space="preserve">  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               </w:t>
      </w:r>
      <w:r w:rsid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25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0</w:t>
      </w:r>
    </w:p>
    <w:p w14:paraId="35DEC4E8" w14:textId="77777777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K2-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Multi Rail 250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</w:t>
      </w:r>
      <w:r w:rsidR="00D65D37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  <w:t xml:space="preserve">                  12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0</w:t>
      </w:r>
    </w:p>
    <w:p w14:paraId="3E34DB56" w14:textId="49A1EC85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Mc 4 han</w:t>
      </w:r>
      <w:r w:rsidR="00DE43CE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e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+ h</w:t>
      </w:r>
      <w:r w:rsidR="00DE43CE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ona-kontakt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E43CE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                   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 4</w:t>
      </w:r>
    </w:p>
    <w:p w14:paraId="0CCF5108" w14:textId="77777777" w:rsidR="00FA5AE8" w:rsidRPr="00FA5AE8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</w:p>
    <w:p w14:paraId="08644AC5" w14:textId="77777777" w:rsidR="00FA5AE8" w:rsidRDefault="00FA5AE8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</w:p>
    <w:p w14:paraId="0A951726" w14:textId="77777777" w:rsidR="007B6ADC" w:rsidRDefault="007B6ADC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</w:p>
    <w:p w14:paraId="14A5CD65" w14:textId="77777777" w:rsidR="007B6ADC" w:rsidRDefault="007B6ADC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</w:p>
    <w:p w14:paraId="37C56532" w14:textId="77777777" w:rsidR="007B6ADC" w:rsidRDefault="00DA074D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  <w:r w:rsidRPr="00DA074D">
        <w:rPr>
          <w:rFonts w:ascii="FrutigerNextLTW1G-HeavyCn" w:hAnsi="FrutigerNextLTW1G-HeavyCn" w:cs="FrutigerNextLTW1G-HeavyCn"/>
          <w:noProof/>
          <w:color w:val="262626"/>
          <w:sz w:val="28"/>
          <w:szCs w:val="28"/>
          <w:lang w:eastAsia="da-DK"/>
        </w:rPr>
        <w:lastRenderedPageBreak/>
        <w:drawing>
          <wp:inline distT="0" distB="0" distL="0" distR="0" wp14:anchorId="62718379" wp14:editId="37CD963E">
            <wp:extent cx="9502140" cy="5471160"/>
            <wp:effectExtent l="0" t="0" r="381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14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74D">
        <w:rPr>
          <w:rFonts w:ascii="FrutigerNextLTW1G-HeavyCn" w:hAnsi="FrutigerNextLTW1G-HeavyCn" w:cs="FrutigerNextLTW1G-HeavyCn"/>
          <w:color w:val="262626"/>
          <w:sz w:val="28"/>
          <w:szCs w:val="28"/>
        </w:rPr>
        <w:t xml:space="preserve"> </w:t>
      </w:r>
    </w:p>
    <w:p w14:paraId="2AC81046" w14:textId="77777777" w:rsidR="007B6ADC" w:rsidRDefault="007B6ADC">
      <w:pPr>
        <w:rPr>
          <w:sz w:val="24"/>
          <w:szCs w:val="24"/>
        </w:rPr>
      </w:pPr>
    </w:p>
    <w:p w14:paraId="5825107D" w14:textId="77777777" w:rsidR="007B6ADC" w:rsidRDefault="007B6ADC">
      <w:pPr>
        <w:rPr>
          <w:sz w:val="24"/>
          <w:szCs w:val="24"/>
        </w:rPr>
      </w:pPr>
    </w:p>
    <w:p w14:paraId="20F67B0E" w14:textId="77777777" w:rsidR="007B6ADC" w:rsidRDefault="007B6ADC">
      <w:r w:rsidRPr="007B6ADC">
        <w:t xml:space="preserve"> </w:t>
      </w:r>
      <w:r>
        <w:rPr>
          <w:noProof/>
          <w:lang w:eastAsia="da-DK"/>
        </w:rPr>
        <w:drawing>
          <wp:inline distT="0" distB="0" distL="0" distR="0" wp14:anchorId="6509A7D5" wp14:editId="3E787204">
            <wp:extent cx="1914525" cy="2286000"/>
            <wp:effectExtent l="0" t="0" r="9525" b="0"/>
            <wp:docPr id="8" name="Billede 8" descr="https://dansksolcelle.dk/wp-content/uploads/2017/02/SMA-Hans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nsksolcelle.dk/wp-content/uploads/2017/02/SMA-Hanst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944A" w14:textId="77777777" w:rsidR="007B6ADC" w:rsidRDefault="007B6ADC"/>
    <w:p w14:paraId="44D4AA4F" w14:textId="77777777" w:rsidR="007B6ADC" w:rsidRDefault="007B6ADC">
      <w:pPr>
        <w:rPr>
          <w:sz w:val="24"/>
          <w:szCs w:val="24"/>
        </w:rPr>
      </w:pPr>
    </w:p>
    <w:p w14:paraId="2D9660DB" w14:textId="77777777" w:rsidR="007B6ADC" w:rsidRDefault="007B6ADC">
      <w:pPr>
        <w:rPr>
          <w:sz w:val="24"/>
          <w:szCs w:val="24"/>
        </w:rPr>
      </w:pPr>
    </w:p>
    <w:p w14:paraId="7D0E8852" w14:textId="77777777" w:rsidR="007B6ADC" w:rsidRPr="00882613" w:rsidRDefault="007B6ADC">
      <w:pPr>
        <w:rPr>
          <w:sz w:val="24"/>
          <w:szCs w:val="24"/>
        </w:rPr>
      </w:pPr>
    </w:p>
    <w:sectPr w:rsidR="007B6ADC" w:rsidRPr="0088261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NextLTW1G-Heavy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613"/>
    <w:rsid w:val="00080D52"/>
    <w:rsid w:val="0015417B"/>
    <w:rsid w:val="005263F1"/>
    <w:rsid w:val="007A346A"/>
    <w:rsid w:val="007B6ADC"/>
    <w:rsid w:val="00882613"/>
    <w:rsid w:val="00D65D37"/>
    <w:rsid w:val="00DA074D"/>
    <w:rsid w:val="00DE43CE"/>
    <w:rsid w:val="00FA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FEE37"/>
  <w15:chartTrackingRefBased/>
  <w15:docId w15:val="{1D2614EA-2E98-4736-9661-92A7F1FF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dc:description/>
  <cp:lastModifiedBy>Niklas Delling</cp:lastModifiedBy>
  <cp:revision>2</cp:revision>
  <dcterms:created xsi:type="dcterms:W3CDTF">2019-12-20T11:02:00Z</dcterms:created>
  <dcterms:modified xsi:type="dcterms:W3CDTF">2019-12-20T11:02:00Z</dcterms:modified>
</cp:coreProperties>
</file>